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9AE" w:rsidRDefault="00EE0E2A" w:rsidP="00EE0E2A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EE0E2A" w:rsidRDefault="00EE0E2A" w:rsidP="00EE0E2A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МБОУ СОШ №4</w:t>
      </w:r>
    </w:p>
    <w:p w:rsidR="00EE0E2A" w:rsidRPr="00193163" w:rsidRDefault="00EE0E2A" w:rsidP="00EE0E2A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 Ю.В. Гаврилов</w:t>
      </w:r>
    </w:p>
    <w:p w:rsidR="00EE0E2A" w:rsidRDefault="00174D1B" w:rsidP="00EE0E2A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E0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План мероприятий,</w:t>
      </w:r>
      <w:r w:rsidR="005309AE" w:rsidRPr="00EE0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0E2A" w:rsidRDefault="005309AE" w:rsidP="00EE0E2A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E0E2A">
        <w:rPr>
          <w:rFonts w:ascii="Times New Roman" w:hAnsi="Times New Roman" w:cs="Times New Roman"/>
          <w:b/>
          <w:sz w:val="28"/>
          <w:szCs w:val="28"/>
        </w:rPr>
        <w:t>посвященный</w:t>
      </w:r>
      <w:proofErr w:type="gramEnd"/>
      <w:r w:rsidR="007A55ED" w:rsidRPr="00EE0E2A">
        <w:rPr>
          <w:rFonts w:ascii="Times New Roman" w:hAnsi="Times New Roman" w:cs="Times New Roman"/>
          <w:b/>
          <w:sz w:val="28"/>
          <w:szCs w:val="28"/>
        </w:rPr>
        <w:t xml:space="preserve"> 130летию </w:t>
      </w:r>
      <w:r w:rsidRPr="00EE0E2A">
        <w:rPr>
          <w:rFonts w:ascii="Times New Roman" w:hAnsi="Times New Roman" w:cs="Times New Roman"/>
          <w:b/>
          <w:sz w:val="28"/>
          <w:szCs w:val="28"/>
        </w:rPr>
        <w:t xml:space="preserve">великого татарского поэта </w:t>
      </w:r>
    </w:p>
    <w:p w:rsidR="00174D1B" w:rsidRDefault="005309AE" w:rsidP="00EE0E2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proofErr w:type="spellStart"/>
      <w:r w:rsidRPr="00EE0E2A">
        <w:rPr>
          <w:rFonts w:ascii="Times New Roman" w:hAnsi="Times New Roman" w:cs="Times New Roman"/>
          <w:b/>
          <w:sz w:val="28"/>
          <w:szCs w:val="28"/>
        </w:rPr>
        <w:t>Габдуллы</w:t>
      </w:r>
      <w:proofErr w:type="spellEnd"/>
      <w:proofErr w:type="gramStart"/>
      <w:r w:rsidRPr="00EE0E2A">
        <w:rPr>
          <w:rFonts w:ascii="Times New Roman" w:hAnsi="Times New Roman" w:cs="Times New Roman"/>
          <w:b/>
          <w:sz w:val="28"/>
          <w:szCs w:val="28"/>
        </w:rPr>
        <w:t xml:space="preserve"> Т</w:t>
      </w:r>
      <w:proofErr w:type="gramEnd"/>
      <w:r w:rsidRPr="00EE0E2A">
        <w:rPr>
          <w:rFonts w:ascii="Times New Roman" w:hAnsi="Times New Roman" w:cs="Times New Roman"/>
          <w:b/>
          <w:sz w:val="28"/>
          <w:szCs w:val="28"/>
        </w:rPr>
        <w:t>укая</w:t>
      </w:r>
      <w:r w:rsidR="00EE0E2A" w:rsidRPr="00EE0E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0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по СОШ №4</w:t>
      </w:r>
      <w:r w:rsidR="00174D1B" w:rsidRPr="00EE0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EE0E2A" w:rsidRPr="00EE0E2A" w:rsidRDefault="00EE0E2A" w:rsidP="00EE0E2A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3"/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253"/>
        <w:gridCol w:w="2175"/>
        <w:gridCol w:w="2500"/>
        <w:gridCol w:w="1995"/>
      </w:tblGrid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п</w:t>
            </w:r>
            <w:proofErr w:type="spellEnd"/>
            <w:proofErr w:type="gramEnd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/</w:t>
            </w: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2175" w:type="dxa"/>
            <w:hideMark/>
          </w:tcPr>
          <w:p w:rsidR="00174D1B" w:rsidRPr="00193163" w:rsidRDefault="005309AE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Форма проведения</w:t>
            </w:r>
          </w:p>
        </w:tc>
        <w:tc>
          <w:tcPr>
            <w:tcW w:w="2500" w:type="dxa"/>
            <w:hideMark/>
          </w:tcPr>
          <w:p w:rsidR="00174D1B" w:rsidRPr="00193163" w:rsidRDefault="00174D1B" w:rsidP="00EE0E2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Место</w:t>
            </w:r>
            <w:r w:rsidR="009D08E3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,</w:t>
            </w:r>
            <w:r w:rsidR="00EE0E2A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="009D08E3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дата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проведения</w:t>
            </w:r>
          </w:p>
        </w:tc>
        <w:tc>
          <w:tcPr>
            <w:tcW w:w="199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Ответственный исполнитель</w:t>
            </w:r>
          </w:p>
        </w:tc>
      </w:tr>
      <w:tr w:rsidR="00174D1B" w:rsidRPr="00193163" w:rsidTr="00193163">
        <w:tc>
          <w:tcPr>
            <w:tcW w:w="10632" w:type="dxa"/>
            <w:gridSpan w:val="5"/>
            <w:hideMark/>
          </w:tcPr>
          <w:p w:rsidR="00174D1B" w:rsidRPr="00EE0E2A" w:rsidRDefault="00174D1B" w:rsidP="00EE0E2A">
            <w:pPr>
              <w:pStyle w:val="a4"/>
              <w:numPr>
                <w:ilvl w:val="0"/>
                <w:numId w:val="1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EE0E2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Научно – методическое и организационное обеспечение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1.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Разработка планов, мероприятий и методических рекомендац</w:t>
            </w:r>
            <w:r w:rsidR="005309AE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ий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СОШ№4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,</w:t>
            </w:r>
            <w:r w:rsidR="001300DC" w:rsidRPr="00193163">
              <w:rPr>
                <w:rFonts w:ascii="Times New Roman" w:hAnsi="Times New Roman" w:cs="Times New Roman"/>
              </w:rPr>
              <w:t xml:space="preserve"> посвященных памяти великого татарского поэта </w:t>
            </w:r>
            <w:proofErr w:type="spellStart"/>
            <w:r w:rsidR="001300DC" w:rsidRPr="00193163">
              <w:rPr>
                <w:rFonts w:ascii="Times New Roman" w:hAnsi="Times New Roman" w:cs="Times New Roman"/>
              </w:rPr>
              <w:t>Габдуллы</w:t>
            </w:r>
            <w:proofErr w:type="spellEnd"/>
            <w:proofErr w:type="gramStart"/>
            <w:r w:rsidR="001300DC" w:rsidRPr="00193163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="001300DC" w:rsidRPr="00193163">
              <w:rPr>
                <w:rFonts w:ascii="Times New Roman" w:hAnsi="Times New Roman" w:cs="Times New Roman"/>
              </w:rPr>
              <w:t>укая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Январь 2016 года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СОШ</w:t>
            </w:r>
            <w:r w:rsidR="00EE0E2A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№4</w:t>
            </w:r>
          </w:p>
        </w:tc>
        <w:tc>
          <w:tcPr>
            <w:tcW w:w="199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Г.З.Халимова</w:t>
            </w:r>
            <w:proofErr w:type="spellEnd"/>
          </w:p>
        </w:tc>
      </w:tr>
      <w:tr w:rsidR="00174D1B" w:rsidRPr="00193163" w:rsidTr="00193163">
        <w:trPr>
          <w:trHeight w:val="3971"/>
        </w:trPr>
        <w:tc>
          <w:tcPr>
            <w:tcW w:w="10632" w:type="dxa"/>
            <w:gridSpan w:val="5"/>
            <w:hideMark/>
          </w:tcPr>
          <w:p w:rsidR="005309AE" w:rsidRPr="00193163" w:rsidRDefault="00174D1B" w:rsidP="00193163">
            <w:pPr>
              <w:jc w:val="center"/>
              <w:rPr>
                <w:rFonts w:ascii="Times New Roman" w:hAnsi="Times New Roman" w:cs="Times New Roman"/>
              </w:rPr>
            </w:pP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II.</w:t>
            </w:r>
            <w:r w:rsidR="00EE0E2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Мероприятия для </w:t>
            </w:r>
            <w:proofErr w:type="gramStart"/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обучающихся</w:t>
            </w:r>
            <w:proofErr w:type="gramEnd"/>
            <w:r w:rsidR="005309AE" w:rsidRPr="00193163">
              <w:rPr>
                <w:rFonts w:ascii="Times New Roman" w:hAnsi="Times New Roman" w:cs="Times New Roman"/>
              </w:rPr>
              <w:t xml:space="preserve"> </w:t>
            </w:r>
          </w:p>
          <w:tbl>
            <w:tblPr>
              <w:tblpPr w:leftFromText="180" w:rightFromText="180" w:vertAnchor="text" w:horzAnchor="margin" w:tblpX="-1888" w:tblpY="38"/>
              <w:tblW w:w="1062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704"/>
              <w:gridCol w:w="3260"/>
              <w:gridCol w:w="2127"/>
              <w:gridCol w:w="2551"/>
              <w:gridCol w:w="1985"/>
            </w:tblGrid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Тукай безнең йөрәкләрдә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Викторина  на знание биографии и творчества поэта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Апрель,СОШ</w:t>
                  </w:r>
                  <w:r w:rsidR="00EE0E2A">
                    <w:rPr>
                      <w:rFonts w:ascii="Times New Roman" w:hAnsi="Times New Roman" w:cs="Times New Roman"/>
                      <w:lang w:val="tt-RU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№4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7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а</w:t>
                  </w: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,б</w:t>
                  </w:r>
                  <w:proofErr w:type="spellEnd"/>
                  <w:proofErr w:type="gramEnd"/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Муртазина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А.Ф.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Тукайга багышлап...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Литературно-музыкал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ь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ная композиция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СОШ</w:t>
                  </w:r>
                  <w:r w:rsidR="00EE0E2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</w:rPr>
                    <w:t>№4,</w:t>
                  </w:r>
                  <w:r w:rsidR="00EE0E2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</w:rPr>
                    <w:t>ДОУ</w:t>
                  </w:r>
                  <w:r w:rsidR="00EE0E2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</w:rPr>
                    <w:t>№5,</w:t>
                  </w:r>
                  <w:r w:rsidR="00EE0E2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</w:rPr>
                    <w:t>май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 xml:space="preserve">2 </w:t>
                  </w:r>
                  <w:r w:rsidRPr="00193163">
                    <w:rPr>
                      <w:rFonts w:ascii="Times New Roman" w:hAnsi="Times New Roman" w:cs="Times New Roman"/>
                    </w:rPr>
                    <w:t>классы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Халимова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Г.З</w:t>
                  </w:r>
                  <w:r w:rsidR="00EE0E2A">
                    <w:rPr>
                      <w:rFonts w:ascii="Times New Roman" w:hAnsi="Times New Roman" w:cs="Times New Roman"/>
                    </w:rPr>
                    <w:t>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И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туган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тел, и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матур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тел…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Конкурс стихов 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Апрель,</w:t>
                  </w:r>
                  <w:r w:rsidR="00EE0E2A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</w:rPr>
                    <w:t>памятник Г.Тукаю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5-9классы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Учителя татарского языка и литературы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Возложение цветов к  памятнику Г.Тукая</w:t>
                  </w:r>
                  <w:proofErr w:type="gramEnd"/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Возложение цветов к  памятнику Г.Тукая</w:t>
                  </w:r>
                  <w:proofErr w:type="gramEnd"/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26.04.2013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8а</w:t>
                  </w: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,б</w:t>
                  </w:r>
                  <w:proofErr w:type="gramEnd"/>
                  <w:r w:rsidRPr="00193163">
                    <w:rPr>
                      <w:rFonts w:ascii="Times New Roman" w:hAnsi="Times New Roman" w:cs="Times New Roman"/>
                    </w:rPr>
                    <w:t xml:space="preserve"> класс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Ситдикова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Х.М.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5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И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туган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тел, и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матур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тел…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Конкурс стихов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Май,</w:t>
                  </w:r>
                </w:p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МДОУ№28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4,классы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Салахова Р.А.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6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Яраткан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әдә</w:t>
                  </w:r>
                  <w:proofErr w:type="gramStart"/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би әс</w:t>
                  </w:r>
                  <w:proofErr w:type="gramEnd"/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әрем.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Укучылар конференциясе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Март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6а,б (тат.гр)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Ситдикова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Х.М.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7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Тамчы-шоу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 xml:space="preserve"> Игра 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Февраль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3а,б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Нуруллина З.С.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8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Әкият илендә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Инс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ценирование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Март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6а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Халимова Г.З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9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Туган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ягым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-Т</w:t>
                  </w:r>
                  <w:proofErr w:type="gramEnd"/>
                  <w:r w:rsidRPr="00193163">
                    <w:rPr>
                      <w:rFonts w:ascii="Times New Roman" w:hAnsi="Times New Roman" w:cs="Times New Roman"/>
                    </w:rPr>
                    <w:t>атарстан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Викторина 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 xml:space="preserve">март 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6а</w:t>
                  </w:r>
                  <w:proofErr w:type="gramStart"/>
                  <w:r w:rsidRPr="00193163">
                    <w:rPr>
                      <w:rFonts w:ascii="Times New Roman" w:hAnsi="Times New Roman" w:cs="Times New Roman"/>
                    </w:rPr>
                    <w:t>,б</w:t>
                  </w:r>
                  <w:proofErr w:type="gramEnd"/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193163">
                    <w:rPr>
                      <w:rFonts w:ascii="Times New Roman" w:hAnsi="Times New Roman" w:cs="Times New Roman"/>
                    </w:rPr>
                    <w:t>Нуруллина З.С.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Халимова</w:t>
                  </w:r>
                  <w:proofErr w:type="spellEnd"/>
                  <w:r w:rsidRPr="00193163">
                    <w:rPr>
                      <w:rFonts w:ascii="Times New Roman" w:hAnsi="Times New Roman" w:cs="Times New Roman"/>
                    </w:rPr>
                    <w:t xml:space="preserve"> Г.З.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10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Әлифба бәйрәме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Праздник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Март</w:t>
                  </w:r>
                </w:p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  <w:lang w:val="tt-RU"/>
                    </w:rPr>
                  </w:pPr>
                  <w:r w:rsidRPr="00193163">
                    <w:rPr>
                      <w:rFonts w:ascii="Times New Roman" w:hAnsi="Times New Roman" w:cs="Times New Roman"/>
                      <w:lang w:val="tt-RU"/>
                    </w:rPr>
                    <w:t>1классы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19316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93163">
                    <w:rPr>
                      <w:rFonts w:ascii="Times New Roman" w:hAnsi="Times New Roman" w:cs="Times New Roman"/>
                    </w:rPr>
                    <w:t>Халимова</w:t>
                  </w:r>
                  <w:proofErr w:type="spellEnd"/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EE5388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1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.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EE5388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Литературный вечер «Вместе с книгой мы растем»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EE5388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Февраль 2016г.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EE5388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  <w:t>ДОУ№5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EE5388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.Нуруллина З.С.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CE5CF4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1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2.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CE5CF4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Литературная викторина, посвященная творчеству Г.Тукая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CE5CF4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Март 2016г.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CE5CF4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музыкальный зал ДОУ№28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CE5CF4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Сафина Н.</w:t>
                  </w:r>
                  <w:proofErr w:type="gram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З</w:t>
                  </w:r>
                  <w:proofErr w:type="gramEnd"/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604425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1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3.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EE0E2A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Конкурс чтецов, посвященный 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>творчеству Г.Тукая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604425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>апрель 2016г.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604425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СОШ№4 центральная 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>библиотека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604425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 xml:space="preserve">Учителя 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>татарского языка и литературы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lastRenderedPageBreak/>
                    <w:t>1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4.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Декада родного языка: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- беседа на тему «Без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Татарстанда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яшибез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»;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-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Муса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</w:rPr>
                    <w:t> 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Җәлил иҗаты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буенча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 “Зирәклә</w:t>
                  </w:r>
                  <w:proofErr w:type="gram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р</w:t>
                  </w:r>
                  <w:proofErr w:type="gram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 һәм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тапкырлар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” </w:t>
                  </w:r>
                  <w:proofErr w:type="spell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темасына</w:t>
                  </w:r>
                  <w:proofErr w:type="spell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 xml:space="preserve"> КВН;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- выставка рисунков и поделок по просмотренным мультфильмам  УМК;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- экскурсия в центральную детскую библиотеку;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- выставка книг татарских поэтов-писателей;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- театрализация татарских народных сказок;</w:t>
                  </w:r>
                </w:p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- посещение национального отдела библиотеки.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с 17.04 по 29.04.2016г.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СОШ№4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233EEE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Учителя татарского языка и литературы</w:t>
                  </w:r>
                </w:p>
              </w:tc>
            </w:tr>
            <w:tr w:rsidR="00193163" w:rsidRPr="00193163" w:rsidTr="00193163">
              <w:tc>
                <w:tcPr>
                  <w:tcW w:w="704" w:type="dxa"/>
                  <w:shd w:val="clear" w:color="auto" w:fill="auto"/>
                </w:tcPr>
                <w:p w:rsidR="00193163" w:rsidRPr="00193163" w:rsidRDefault="00193163" w:rsidP="002164F7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15</w:t>
                  </w: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bdr w:val="none" w:sz="0" w:space="0" w:color="auto" w:frame="1"/>
                    </w:rPr>
                    <w:t>.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193163" w:rsidRPr="00193163" w:rsidRDefault="00193163" w:rsidP="002164F7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  <w:t xml:space="preserve">Заседание НОУ» Т </w:t>
                  </w:r>
                  <w:proofErr w:type="gramStart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</w:rPr>
                    <w:t>Ш</w:t>
                  </w:r>
                  <w:proofErr w:type="gramEnd"/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  <w:t>әмсуаров иҗатында Г.Тукайның бирелеше”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:rsidR="00193163" w:rsidRPr="00193163" w:rsidRDefault="00193163" w:rsidP="002164F7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  <w:t>заседание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193163" w:rsidRPr="00193163" w:rsidRDefault="00193163" w:rsidP="002164F7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  <w:t>7-11класс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193163" w:rsidRPr="00193163" w:rsidRDefault="00193163" w:rsidP="002164F7">
                  <w:pPr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</w:pPr>
                  <w:r w:rsidRPr="00193163">
                    <w:rPr>
                      <w:rFonts w:ascii="Times New Roman" w:eastAsia="Times New Roman" w:hAnsi="Times New Roman" w:cs="Times New Roman"/>
                      <w:color w:val="000000"/>
                      <w:szCs w:val="21"/>
                      <w:lang w:val="tt-RU"/>
                    </w:rPr>
                    <w:t>Муртазина А.Ф.</w:t>
                  </w:r>
                </w:p>
              </w:tc>
            </w:tr>
          </w:tbl>
          <w:p w:rsidR="00174D1B" w:rsidRPr="00193163" w:rsidRDefault="00174D1B" w:rsidP="0019316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174D1B" w:rsidRPr="00193163" w:rsidTr="00193163">
        <w:tc>
          <w:tcPr>
            <w:tcW w:w="10632" w:type="dxa"/>
            <w:gridSpan w:val="5"/>
            <w:hideMark/>
          </w:tcPr>
          <w:p w:rsidR="00174D1B" w:rsidRPr="00193163" w:rsidRDefault="00174D1B" w:rsidP="00EE0E2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lastRenderedPageBreak/>
              <w:t>III.</w:t>
            </w:r>
            <w:r w:rsidR="00EE0E2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Информационная деятельность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1.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Размещение тематических планов мероприятий на сайте </w:t>
            </w:r>
            <w:r w:rsidR="00404212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  <w:t>СОШ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В течение года</w:t>
            </w:r>
          </w:p>
        </w:tc>
        <w:tc>
          <w:tcPr>
            <w:tcW w:w="2500" w:type="dxa"/>
            <w:hideMark/>
          </w:tcPr>
          <w:p w:rsidR="00174D1B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  <w:t>СОШ</w:t>
            </w:r>
          </w:p>
        </w:tc>
        <w:tc>
          <w:tcPr>
            <w:tcW w:w="1995" w:type="dxa"/>
            <w:hideMark/>
          </w:tcPr>
          <w:p w:rsidR="00174D1B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  <w:t>Г.З.Халимова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253" w:type="dxa"/>
            <w:hideMark/>
          </w:tcPr>
          <w:p w:rsidR="00174D1B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  <w:t>Выпуск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  <w:t xml:space="preserve"> школьной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  <w:t xml:space="preserve"> газеты “Пульс”</w:t>
            </w:r>
          </w:p>
        </w:tc>
        <w:tc>
          <w:tcPr>
            <w:tcW w:w="217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  <w:t>А</w:t>
            </w:r>
            <w:r w:rsidR="00404212" w:rsidRPr="00193163">
              <w:rPr>
                <w:rFonts w:ascii="Times New Roman" w:eastAsia="Times New Roman" w:hAnsi="Times New Roman" w:cs="Times New Roman"/>
                <w:color w:val="000000"/>
                <w:szCs w:val="21"/>
                <w:lang w:val="tt-RU"/>
              </w:rPr>
              <w:t>прел</w:t>
            </w:r>
            <w:proofErr w:type="spellStart"/>
            <w:r w:rsidR="00404212"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ь</w:t>
            </w:r>
            <w:proofErr w:type="spellEnd"/>
          </w:p>
        </w:tc>
        <w:tc>
          <w:tcPr>
            <w:tcW w:w="2500" w:type="dxa"/>
            <w:hideMark/>
          </w:tcPr>
          <w:p w:rsidR="00EE0E2A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Сош</w:t>
            </w:r>
            <w:proofErr w:type="spellEnd"/>
            <w:r w:rsidR="00EE0E2A"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№4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</w:t>
            </w:r>
          </w:p>
          <w:p w:rsidR="00174D1B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9класс</w:t>
            </w:r>
          </w:p>
        </w:tc>
        <w:tc>
          <w:tcPr>
            <w:tcW w:w="1995" w:type="dxa"/>
            <w:hideMark/>
          </w:tcPr>
          <w:p w:rsidR="00174D1B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  <w:t>Г.З.Халимова</w:t>
            </w:r>
          </w:p>
          <w:p w:rsidR="00404212" w:rsidRPr="00193163" w:rsidRDefault="00404212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  <w:lang w:val="tt-RU"/>
              </w:rPr>
              <w:t>Муртазина А.Ф.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4.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Оформление папки с портретами писателей и поэтов РТ, РФ в НРК уголках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Февраль</w:t>
            </w:r>
          </w:p>
        </w:tc>
        <w:tc>
          <w:tcPr>
            <w:tcW w:w="2500" w:type="dxa"/>
            <w:hideMark/>
          </w:tcPr>
          <w:p w:rsidR="00174D1B" w:rsidRPr="00193163" w:rsidRDefault="00404212" w:rsidP="00EE0E2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Музей «Литературное наследие»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рского языка 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5.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Оформление выстав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ки «Г.Тука</w:t>
            </w:r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й в литературе и искусстве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»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Март</w:t>
            </w:r>
          </w:p>
        </w:tc>
        <w:tc>
          <w:tcPr>
            <w:tcW w:w="2500" w:type="dxa"/>
            <w:hideMark/>
          </w:tcPr>
          <w:p w:rsidR="00174D1B" w:rsidRPr="00193163" w:rsidRDefault="00F954C8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Библиотека СОШ№4</w:t>
            </w:r>
          </w:p>
        </w:tc>
        <w:tc>
          <w:tcPr>
            <w:tcW w:w="1995" w:type="dxa"/>
            <w:hideMark/>
          </w:tcPr>
          <w:p w:rsidR="00174D1B" w:rsidRPr="00193163" w:rsidRDefault="00F954C8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Хохлова Н.В.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6.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gram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Размещение на информационном стенде материала о писателях и поэтах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-современниках Г.Тукая</w:t>
            </w:r>
            <w:proofErr w:type="gramEnd"/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Март</w:t>
            </w:r>
          </w:p>
        </w:tc>
        <w:tc>
          <w:tcPr>
            <w:tcW w:w="2500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Фойе СОШ№4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Шигапова</w:t>
            </w:r>
            <w:proofErr w:type="spellEnd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М.З.</w:t>
            </w:r>
          </w:p>
        </w:tc>
      </w:tr>
      <w:tr w:rsidR="00174D1B" w:rsidRPr="00193163" w:rsidTr="00193163">
        <w:tc>
          <w:tcPr>
            <w:tcW w:w="10632" w:type="dxa"/>
            <w:gridSpan w:val="5"/>
            <w:hideMark/>
          </w:tcPr>
          <w:p w:rsidR="00174D1B" w:rsidRPr="00193163" w:rsidRDefault="00174D1B" w:rsidP="00174D1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174D1B" w:rsidRPr="00193163" w:rsidTr="00193163">
        <w:tc>
          <w:tcPr>
            <w:tcW w:w="10632" w:type="dxa"/>
            <w:gridSpan w:val="5"/>
            <w:hideMark/>
          </w:tcPr>
          <w:p w:rsidR="00174D1B" w:rsidRPr="00193163" w:rsidRDefault="00174D1B" w:rsidP="00EE0E2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V.               </w:t>
            </w: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Организация встреч</w:t>
            </w:r>
            <w:r w:rsidR="00F954C8"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писателей, поэтов,</w:t>
            </w:r>
            <w:r w:rsidR="00EE0E2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="00F954C8"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драматургов</w:t>
            </w: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с читателями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5.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Творческие встречи с писателями и поэтами </w:t>
            </w:r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творческого объединения «</w:t>
            </w:r>
            <w:proofErr w:type="spellStart"/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Чишма</w:t>
            </w:r>
            <w:proofErr w:type="spellEnd"/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»</w:t>
            </w:r>
          </w:p>
        </w:tc>
        <w:tc>
          <w:tcPr>
            <w:tcW w:w="217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Ф</w:t>
            </w:r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евраль</w:t>
            </w:r>
          </w:p>
        </w:tc>
        <w:tc>
          <w:tcPr>
            <w:tcW w:w="2500" w:type="dxa"/>
            <w:hideMark/>
          </w:tcPr>
          <w:p w:rsidR="00174D1B" w:rsidRPr="00193163" w:rsidRDefault="00F954C8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СОШ№4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рского языка 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6.</w:t>
            </w:r>
          </w:p>
        </w:tc>
        <w:tc>
          <w:tcPr>
            <w:tcW w:w="3253" w:type="dxa"/>
            <w:hideMark/>
          </w:tcPr>
          <w:p w:rsidR="00174D1B" w:rsidRPr="00193163" w:rsidRDefault="00174D1B" w:rsidP="00F954C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Организация коллективного выхода на  спектакль </w:t>
            </w:r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народного театра </w:t>
            </w:r>
            <w:proofErr w:type="gramStart"/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г</w:t>
            </w:r>
            <w:proofErr w:type="gramEnd"/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Лениногорска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В течение года</w:t>
            </w:r>
          </w:p>
        </w:tc>
        <w:tc>
          <w:tcPr>
            <w:tcW w:w="2500" w:type="dxa"/>
            <w:hideMark/>
          </w:tcPr>
          <w:p w:rsidR="00174D1B" w:rsidRPr="00193163" w:rsidRDefault="00F954C8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ДК г Лениногорска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рского языка 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7.</w:t>
            </w:r>
          </w:p>
        </w:tc>
        <w:tc>
          <w:tcPr>
            <w:tcW w:w="3253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Посещение воспитанниками спектаклей Театра юного зрителя г</w:t>
            </w:r>
            <w:proofErr w:type="gram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.</w:t>
            </w:r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К</w:t>
            </w:r>
            <w:proofErr w:type="gramEnd"/>
            <w:r w:rsidR="00F954C8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азань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В течение года</w:t>
            </w:r>
          </w:p>
        </w:tc>
        <w:tc>
          <w:tcPr>
            <w:tcW w:w="2500" w:type="dxa"/>
            <w:hideMark/>
          </w:tcPr>
          <w:p w:rsidR="00174D1B" w:rsidRPr="00193163" w:rsidRDefault="00F954C8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ДК г Лениногорска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рского языка и литературы</w:t>
            </w:r>
          </w:p>
        </w:tc>
      </w:tr>
      <w:tr w:rsidR="00174D1B" w:rsidRPr="00193163" w:rsidTr="00193163">
        <w:tc>
          <w:tcPr>
            <w:tcW w:w="10632" w:type="dxa"/>
            <w:gridSpan w:val="5"/>
            <w:hideMark/>
          </w:tcPr>
          <w:p w:rsidR="00174D1B" w:rsidRPr="00193163" w:rsidRDefault="00174D1B" w:rsidP="00EE0E2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VI.</w:t>
            </w:r>
            <w:r w:rsidR="00EE0E2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 xml:space="preserve"> </w:t>
            </w:r>
            <w:r w:rsidR="0019316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 w:rsidR="002425CA" w:rsidRPr="00193163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bdr w:val="none" w:sz="0" w:space="0" w:color="auto" w:frame="1"/>
              </w:rPr>
              <w:t>етодическая работа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1.</w:t>
            </w:r>
          </w:p>
        </w:tc>
        <w:tc>
          <w:tcPr>
            <w:tcW w:w="3253" w:type="dxa"/>
            <w:hideMark/>
          </w:tcPr>
          <w:p w:rsidR="00174D1B" w:rsidRPr="00193163" w:rsidRDefault="002425CA" w:rsidP="00EE0E2A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Открытые уроки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по татарской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 литературе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и анализ</w:t>
            </w:r>
          </w:p>
        </w:tc>
        <w:tc>
          <w:tcPr>
            <w:tcW w:w="217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Май 2016</w:t>
            </w:r>
            <w:r w:rsidR="00174D1B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года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9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.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="001300DC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рского языка 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2.</w:t>
            </w:r>
          </w:p>
        </w:tc>
        <w:tc>
          <w:tcPr>
            <w:tcW w:w="3253" w:type="dxa"/>
            <w:hideMark/>
          </w:tcPr>
          <w:p w:rsidR="00174D1B" w:rsidRPr="00193163" w:rsidRDefault="002425CA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Совместное заседание с творческой группой «</w:t>
            </w: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Чишма</w:t>
            </w:r>
            <w:proofErr w:type="spellEnd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»,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lastRenderedPageBreak/>
              <w:t>по анализу стихотворений Г.Тукая</w:t>
            </w:r>
          </w:p>
        </w:tc>
        <w:tc>
          <w:tcPr>
            <w:tcW w:w="2175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lastRenderedPageBreak/>
              <w:t>Апрель 2015 года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в группах</w:t>
            </w:r>
          </w:p>
        </w:tc>
        <w:tc>
          <w:tcPr>
            <w:tcW w:w="199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</w:t>
            </w:r>
            <w:r w:rsidR="007A55ED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рского языка 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lastRenderedPageBreak/>
              <w:t>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lastRenderedPageBreak/>
              <w:t>3.</w:t>
            </w:r>
          </w:p>
        </w:tc>
        <w:tc>
          <w:tcPr>
            <w:tcW w:w="3253" w:type="dxa"/>
            <w:hideMark/>
          </w:tcPr>
          <w:p w:rsidR="00174D1B" w:rsidRPr="00193163" w:rsidRDefault="002425CA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Урок-интервью с художником </w:t>
            </w: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М.Мингазовым</w:t>
            </w:r>
            <w:proofErr w:type="spellEnd"/>
          </w:p>
        </w:tc>
        <w:tc>
          <w:tcPr>
            <w:tcW w:w="2175" w:type="dxa"/>
            <w:hideMark/>
          </w:tcPr>
          <w:p w:rsidR="00174D1B" w:rsidRPr="00193163" w:rsidRDefault="002425CA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Апрель 2016</w:t>
            </w:r>
            <w:r w:rsidR="00174D1B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года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Д</w:t>
            </w:r>
            <w:r w:rsidR="002425CA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СОШ№4</w:t>
            </w:r>
          </w:p>
        </w:tc>
        <w:tc>
          <w:tcPr>
            <w:tcW w:w="1995" w:type="dxa"/>
            <w:hideMark/>
          </w:tcPr>
          <w:p w:rsidR="00174D1B" w:rsidRPr="00193163" w:rsidRDefault="007A55ED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>Халимова</w:t>
            </w:r>
            <w:proofErr w:type="spellEnd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Г.З.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4.</w:t>
            </w:r>
          </w:p>
        </w:tc>
        <w:tc>
          <w:tcPr>
            <w:tcW w:w="3253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Заседание ШМО учителей татарского языка и литературы по теме</w:t>
            </w:r>
            <w:r w:rsid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«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Нравственное воспитание учащих</w:t>
            </w:r>
            <w:r w:rsid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ся при изучении произведений Г.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Тукая</w:t>
            </w:r>
            <w:r w:rsid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»</w:t>
            </w:r>
          </w:p>
        </w:tc>
        <w:tc>
          <w:tcPr>
            <w:tcW w:w="217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май 2016</w:t>
            </w:r>
            <w:r w:rsidR="00174D1B"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года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995" w:type="dxa"/>
            <w:hideMark/>
          </w:tcPr>
          <w:p w:rsidR="00174D1B" w:rsidRPr="00193163" w:rsidRDefault="007A55ED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татарского языка и литературы</w:t>
            </w:r>
          </w:p>
        </w:tc>
      </w:tr>
      <w:tr w:rsidR="00193163" w:rsidRPr="00193163" w:rsidTr="00193163">
        <w:tc>
          <w:tcPr>
            <w:tcW w:w="709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5.</w:t>
            </w:r>
          </w:p>
        </w:tc>
        <w:tc>
          <w:tcPr>
            <w:tcW w:w="3253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gram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Выставка </w:t>
            </w:r>
            <w:proofErr w:type="spellStart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методич</w:t>
            </w:r>
            <w:r w:rsid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е</w:t>
            </w: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кских</w:t>
            </w:r>
            <w:proofErr w:type="spellEnd"/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 xml:space="preserve"> разработок учителей по использованию наследий Г.Тукая</w:t>
            </w:r>
            <w:proofErr w:type="gramEnd"/>
          </w:p>
        </w:tc>
        <w:tc>
          <w:tcPr>
            <w:tcW w:w="2175" w:type="dxa"/>
            <w:hideMark/>
          </w:tcPr>
          <w:p w:rsidR="00174D1B" w:rsidRPr="00193163" w:rsidRDefault="001300DC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Февраль</w:t>
            </w:r>
          </w:p>
        </w:tc>
        <w:tc>
          <w:tcPr>
            <w:tcW w:w="2500" w:type="dxa"/>
            <w:hideMark/>
          </w:tcPr>
          <w:p w:rsidR="00174D1B" w:rsidRPr="00193163" w:rsidRDefault="00174D1B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Музыкальный зал</w:t>
            </w:r>
          </w:p>
        </w:tc>
        <w:tc>
          <w:tcPr>
            <w:tcW w:w="1995" w:type="dxa"/>
            <w:hideMark/>
          </w:tcPr>
          <w:p w:rsidR="00174D1B" w:rsidRPr="00193163" w:rsidRDefault="007A55ED" w:rsidP="00174D1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 w:rsidRPr="00193163">
              <w:rPr>
                <w:rFonts w:ascii="Times New Roman" w:eastAsia="Times New Roman" w:hAnsi="Times New Roman" w:cs="Times New Roman"/>
                <w:color w:val="000000"/>
                <w:szCs w:val="21"/>
                <w:bdr w:val="none" w:sz="0" w:space="0" w:color="auto" w:frame="1"/>
              </w:rPr>
              <w:t>учителя татарского языка и литературы</w:t>
            </w:r>
          </w:p>
        </w:tc>
      </w:tr>
    </w:tbl>
    <w:p w:rsidR="00BE4107" w:rsidRDefault="00BE4107"/>
    <w:p w:rsidR="00EE0E2A" w:rsidRPr="00EE0E2A" w:rsidRDefault="00EE0E2A" w:rsidP="00EE0E2A">
      <w:pPr>
        <w:jc w:val="center"/>
        <w:rPr>
          <w:rFonts w:ascii="Times New Roman" w:hAnsi="Times New Roman" w:cs="Times New Roman"/>
        </w:rPr>
      </w:pPr>
      <w:r w:rsidRPr="00EE0E2A">
        <w:rPr>
          <w:rFonts w:ascii="Times New Roman" w:hAnsi="Times New Roman" w:cs="Times New Roman"/>
        </w:rPr>
        <w:t>Зам</w:t>
      </w:r>
      <w:proofErr w:type="gramStart"/>
      <w:r w:rsidRPr="00EE0E2A">
        <w:rPr>
          <w:rFonts w:ascii="Times New Roman" w:hAnsi="Times New Roman" w:cs="Times New Roman"/>
        </w:rPr>
        <w:t>.д</w:t>
      </w:r>
      <w:proofErr w:type="gramEnd"/>
      <w:r w:rsidRPr="00EE0E2A">
        <w:rPr>
          <w:rFonts w:ascii="Times New Roman" w:hAnsi="Times New Roman" w:cs="Times New Roman"/>
        </w:rPr>
        <w:t>иректора по УВР:</w:t>
      </w:r>
      <w:r w:rsidRPr="00EE0E2A">
        <w:rPr>
          <w:rFonts w:ascii="Times New Roman" w:hAnsi="Times New Roman" w:cs="Times New Roman"/>
        </w:rPr>
        <w:tab/>
      </w:r>
      <w:r w:rsidRPr="00EE0E2A">
        <w:rPr>
          <w:rFonts w:ascii="Times New Roman" w:hAnsi="Times New Roman" w:cs="Times New Roman"/>
        </w:rPr>
        <w:tab/>
      </w:r>
      <w:r w:rsidRPr="00EE0E2A">
        <w:rPr>
          <w:rFonts w:ascii="Times New Roman" w:hAnsi="Times New Roman" w:cs="Times New Roman"/>
        </w:rPr>
        <w:tab/>
      </w:r>
      <w:r w:rsidRPr="00EE0E2A">
        <w:rPr>
          <w:rFonts w:ascii="Times New Roman" w:hAnsi="Times New Roman" w:cs="Times New Roman"/>
        </w:rPr>
        <w:tab/>
      </w:r>
      <w:r w:rsidRPr="00EE0E2A">
        <w:rPr>
          <w:rFonts w:ascii="Times New Roman" w:hAnsi="Times New Roman" w:cs="Times New Roman"/>
        </w:rPr>
        <w:tab/>
      </w:r>
      <w:r w:rsidRPr="00EE0E2A">
        <w:rPr>
          <w:rFonts w:ascii="Times New Roman" w:hAnsi="Times New Roman" w:cs="Times New Roman"/>
        </w:rPr>
        <w:tab/>
        <w:t xml:space="preserve">Г.З. </w:t>
      </w:r>
      <w:proofErr w:type="spellStart"/>
      <w:r w:rsidRPr="00EE0E2A">
        <w:rPr>
          <w:rFonts w:ascii="Times New Roman" w:hAnsi="Times New Roman" w:cs="Times New Roman"/>
        </w:rPr>
        <w:t>Халимова</w:t>
      </w:r>
      <w:proofErr w:type="spellEnd"/>
    </w:p>
    <w:sectPr w:rsidR="00EE0E2A" w:rsidRPr="00EE0E2A" w:rsidSect="00C43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40D17"/>
    <w:multiLevelType w:val="hybridMultilevel"/>
    <w:tmpl w:val="A328C472"/>
    <w:lvl w:ilvl="0" w:tplc="013A5B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174D1B"/>
    <w:rsid w:val="001300DC"/>
    <w:rsid w:val="00174D1B"/>
    <w:rsid w:val="00193163"/>
    <w:rsid w:val="002425CA"/>
    <w:rsid w:val="00404212"/>
    <w:rsid w:val="005309AE"/>
    <w:rsid w:val="007A55ED"/>
    <w:rsid w:val="009D08E3"/>
    <w:rsid w:val="00BE4107"/>
    <w:rsid w:val="00C43740"/>
    <w:rsid w:val="00EE0E2A"/>
    <w:rsid w:val="00F95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40"/>
  </w:style>
  <w:style w:type="paragraph" w:styleId="1">
    <w:name w:val="heading 1"/>
    <w:basedOn w:val="a"/>
    <w:link w:val="10"/>
    <w:uiPriority w:val="9"/>
    <w:qFormat/>
    <w:rsid w:val="00174D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4D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74D1B"/>
  </w:style>
  <w:style w:type="table" w:styleId="a3">
    <w:name w:val="Table Grid"/>
    <w:basedOn w:val="a1"/>
    <w:uiPriority w:val="59"/>
    <w:rsid w:val="001931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0E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6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0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4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6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4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3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Замиловна</dc:creator>
  <cp:lastModifiedBy>admin</cp:lastModifiedBy>
  <cp:revision>4</cp:revision>
  <cp:lastPrinted>2016-03-02T08:29:00Z</cp:lastPrinted>
  <dcterms:created xsi:type="dcterms:W3CDTF">2016-03-02T08:04:00Z</dcterms:created>
  <dcterms:modified xsi:type="dcterms:W3CDTF">2016-03-02T08:29:00Z</dcterms:modified>
</cp:coreProperties>
</file>